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637374" cy="1665625"/>
            <wp:effectExtent b="0" l="0" r="0" t="0"/>
            <wp:docPr descr="Afbeelding met tekst&#10;&#10;Automatisch gegenereerde beschrijving" id="4" name="image1.png"/>
            <a:graphic>
              <a:graphicData uri="http://schemas.openxmlformats.org/drawingml/2006/picture">
                <pic:pic>
                  <pic:nvPicPr>
                    <pic:cNvPr descr="Afbeelding met tekst&#10;&#10;Automatisch gegenereerde beschrijvi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7374" cy="1665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Notulen medezeggenschapsraad Goede Herderschool maandag 31 oktober 2022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 vergadering 184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Maandag 31 oktober 2022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Tijd: 19.30 inloop koffie/thee, 19.45 start vergadering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Aanwezig: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Aalt, Eline, Hanneke, Pim, Pieter, Piet van Kesteren, Nicole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Afwezig: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Niemand</w:t>
        <w:br w:type="textWrapping"/>
      </w:r>
    </w:p>
    <w:p w:rsidR="00000000" w:rsidDel="00000000" w:rsidP="00000000" w:rsidRDefault="00000000" w:rsidRPr="00000000" w14:paraId="0000000C">
      <w:pPr>
        <w:widowControl w:val="0"/>
        <w:spacing w:after="12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Opening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1f1e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Welkom</w:t>
      </w:r>
      <w:r w:rsidDel="00000000" w:rsidR="00000000" w:rsidRPr="00000000">
        <w:rPr>
          <w:rFonts w:ascii="Calibri" w:cs="Calibri" w:eastAsia="Calibri" w:hAnsi="Calibri"/>
          <w:color w:val="201f1e"/>
          <w:sz w:val="24"/>
          <w:szCs w:val="24"/>
          <w:rtl w:val="0"/>
        </w:rPr>
        <w:br w:type="textWrapping"/>
        <w:t xml:space="preserve">Een speciaal welkom aan Piet van Kesteren, die ons deze avond de basiscursus MR gaat geven.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color w:val="201f1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1f1e"/>
          <w:sz w:val="24"/>
          <w:szCs w:val="24"/>
          <w:rtl w:val="0"/>
        </w:rPr>
        <w:t xml:space="preserve">Vaststellen agenda</w:t>
      </w:r>
    </w:p>
    <w:p w:rsidR="00000000" w:rsidDel="00000000" w:rsidP="00000000" w:rsidRDefault="00000000" w:rsidRPr="00000000" w14:paraId="0000000F">
      <w:pPr>
        <w:widowControl w:val="0"/>
        <w:ind w:left="720" w:firstLine="0"/>
        <w:rPr>
          <w:rFonts w:ascii="Calibri" w:cs="Calibri" w:eastAsia="Calibri" w:hAnsi="Calibri"/>
          <w:color w:val="201f1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01f1e"/>
          <w:sz w:val="24"/>
          <w:szCs w:val="24"/>
          <w:rtl w:val="0"/>
        </w:rPr>
        <w:t xml:space="preserve">Agenda vastgesteld.</w:t>
      </w:r>
    </w:p>
    <w:p w:rsidR="00000000" w:rsidDel="00000000" w:rsidP="00000000" w:rsidRDefault="00000000" w:rsidRPr="00000000" w14:paraId="00000010">
      <w:pPr>
        <w:widowControl w:val="0"/>
        <w:ind w:left="0" w:firstLine="0"/>
        <w:rPr>
          <w:rFonts w:ascii="Calibri" w:cs="Calibri" w:eastAsia="Calibri" w:hAnsi="Calibri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01f1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1f1e"/>
          <w:sz w:val="24"/>
          <w:szCs w:val="24"/>
          <w:rtl w:val="0"/>
        </w:rPr>
        <w:t xml:space="preserve">Gegevens teldatum </w:t>
      </w:r>
      <w:r w:rsidDel="00000000" w:rsidR="00000000" w:rsidRPr="00000000">
        <w:rPr>
          <w:rFonts w:ascii="Calibri" w:cs="Calibri" w:eastAsia="Calibri" w:hAnsi="Calibri"/>
          <w:color w:val="201f1e"/>
          <w:sz w:val="24"/>
          <w:szCs w:val="24"/>
          <w:rtl w:val="0"/>
        </w:rPr>
        <w:t xml:space="preserve"> (agendapunt volgens jaarcyclus)</w:t>
        <w:br w:type="textWrapping"/>
        <w:t xml:space="preserve">De datum is landelijk veranderd van oktober, naar februari, dit is dus wat later in het jaar.</w:t>
        <w:br w:type="textWrapping"/>
        <w:t xml:space="preserve">Zo ontstaat er een duidelijker beeld over het aantal leerlingen per schooljaar en de eventuele gelden die daardoor wel of niet beschikbaar komen.</w:t>
        <w:br w:type="textWrapping"/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01f1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1f1e"/>
          <w:sz w:val="24"/>
          <w:szCs w:val="24"/>
          <w:rtl w:val="0"/>
        </w:rPr>
        <w:t xml:space="preserve">Vakantierooster ter advies </w:t>
      </w:r>
      <w:r w:rsidDel="00000000" w:rsidR="00000000" w:rsidRPr="00000000">
        <w:rPr>
          <w:rFonts w:ascii="Calibri" w:cs="Calibri" w:eastAsia="Calibri" w:hAnsi="Calibri"/>
          <w:color w:val="201f1e"/>
          <w:sz w:val="24"/>
          <w:szCs w:val="24"/>
          <w:rtl w:val="0"/>
        </w:rPr>
        <w:t xml:space="preserve">(agendapunt volgens jaarcyclus)</w:t>
        <w:br w:type="textWrapping"/>
        <w:t xml:space="preserve">Ingestemd met dit rooster</w:t>
        <w:br w:type="textWrapping"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Directiemededelingen</w:t>
      </w:r>
      <w:r w:rsidDel="00000000" w:rsidR="00000000" w:rsidRPr="00000000">
        <w:rPr>
          <w:rFonts w:ascii="Calibri" w:cs="Calibri" w:eastAsia="Calibri" w:hAnsi="Calibri"/>
          <w:b w:val="1"/>
          <w:color w:val="201f1e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01f1e"/>
          <w:sz w:val="24"/>
          <w:szCs w:val="24"/>
          <w:rtl w:val="0"/>
        </w:rPr>
        <w:t xml:space="preserve">Deze zijn besproken.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color w:val="201f1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1f1e"/>
          <w:sz w:val="24"/>
          <w:szCs w:val="24"/>
          <w:rtl w:val="0"/>
        </w:rPr>
        <w:t xml:space="preserve">Basiscursus MR door Piet van Kesteren</w:t>
        <w:br w:type="textWrapping"/>
      </w:r>
      <w:r w:rsidDel="00000000" w:rsidR="00000000" w:rsidRPr="00000000">
        <w:rPr>
          <w:rFonts w:ascii="Calibri" w:cs="Calibri" w:eastAsia="Calibri" w:hAnsi="Calibri"/>
          <w:color w:val="201f1e"/>
          <w:sz w:val="24"/>
          <w:szCs w:val="24"/>
          <w:rtl w:val="0"/>
        </w:rPr>
        <w:t xml:space="preserve">We hebben de cursus doorlopen en zijn weer tot nieuwe inzichten gekomen.</w:t>
        <w:br w:type="textWrapping"/>
        <w:t xml:space="preserve">Andere dingen zijn weer opgefrist, voor degenen die al eerder deze cursus hebben gevolgd.</w:t>
        <w:br w:type="textWrapping"/>
        <w:t xml:space="preserve">Er is een hoop informatie op ons afgekomen en iedereen persoonlijk heeft hier aantekeningen van gemaakt.</w:t>
        <w:br w:type="textWrapping"/>
        <w:t xml:space="preserve">In de volgende vergadering willen we deze bespreken binnen de MR.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201f1e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W.v.t.t.k./rondvraag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Vergaderrooster delen met MR.</w:t>
        <w:br w:type="textWrapping"/>
        <w:t xml:space="preserve">Data overgenomen uit schoolgids:</w:t>
        <w:br w:type="textWrapping"/>
        <w:t xml:space="preserve">- 19 september 2022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(Hanneke)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- 31 oktober</w:t>
        <w:br w:type="textWrapping"/>
        <w:t xml:space="preserve">- 12 december, ook samen met bestuur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(Aalt)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- 20 februari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(Nicole)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- 22 mei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(Pim)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- 19 juni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(Pieter)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Als je naam achter deze datum staat, dan verzorg je de opening.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volgende vergadering is 12 december, en deels gezamenlijk met het bestuur.</w:t>
        <w:br w:type="textWrapping"/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 w:val="1"/>
    <w:rsid w:val="00204F3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0i+Lg5fY7jUDqgFb9PE9BYON/A==">AMUW2mVI45qZWKJYEPxdJwmO86ZVEyG2yARwK6orMFp5sd7/aIN+Jp+AEvNJbzEQJYeo87SYaOOF0gTFBvGACmXIjE9fOWbZRZEo3hETxIEQ42kTMGJRJwC1eoStkpO+ahRY9G+uz2iv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2022-09-13T13:33:00Z</dcterms:created>
  <dc:creator>Hanneke van Kesteren</dc:creator>
</cp:coreProperties>
</file>